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C3" w:rsidRDefault="00A2258B" w:rsidP="00A2258B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2258B">
        <w:rPr>
          <w:rFonts w:ascii="Times New Roman" w:hAnsi="Times New Roman" w:cs="Times New Roman"/>
          <w:b/>
          <w:sz w:val="32"/>
          <w:szCs w:val="28"/>
          <w:u w:val="single"/>
        </w:rPr>
        <w:t xml:space="preserve">Перечень </w:t>
      </w:r>
      <w:r w:rsidR="003105F9">
        <w:rPr>
          <w:rFonts w:ascii="Times New Roman" w:hAnsi="Times New Roman" w:cs="Times New Roman"/>
          <w:b/>
          <w:sz w:val="32"/>
          <w:szCs w:val="28"/>
          <w:u w:val="single"/>
        </w:rPr>
        <w:t xml:space="preserve">льготных категорий и </w:t>
      </w:r>
      <w:r w:rsidRPr="00A2258B">
        <w:rPr>
          <w:rFonts w:ascii="Times New Roman" w:hAnsi="Times New Roman" w:cs="Times New Roman"/>
          <w:b/>
          <w:sz w:val="32"/>
          <w:szCs w:val="28"/>
          <w:u w:val="single"/>
        </w:rPr>
        <w:t>необходимых документов для получения услуг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"/>
        <w:gridCol w:w="4105"/>
        <w:gridCol w:w="5242"/>
      </w:tblGrid>
      <w:tr w:rsidR="00A2258B" w:rsidRPr="00A2258B" w:rsidTr="00A2258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</w:tr>
      <w:tr w:rsidR="00A2258B" w:rsidRPr="00A2258B" w:rsidTr="00A2258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 п.1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зачисленные в спортивные секции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«ФОК в 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Кулебаки НО»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Для зачисления ребенка в секцию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ФОКа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нужно 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предоставить следующие документы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Заявление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фото 3х4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3. 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Свидетельство о рождении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Медицинская справка</w:t>
            </w:r>
          </w:p>
        </w:tc>
      </w:tr>
      <w:tr w:rsidR="00A2258B" w:rsidRPr="00A2258B" w:rsidTr="00A2258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 п.7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Неработающие пенсионеры по возрасту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Неработающие  пенсионеры по возрасту, зачисленные в оздоровительные группы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ФОКа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 могут посещать следующие спортивные объекты: бассейн, тренажерный зал, зал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/тенниса, оздоровительную гимнастику.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этого нужно принести следующие документы: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.пенсионное удостоверение или справку из пенсионного фонда,  что данный гражданин является пенсионером.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.фото 3х4.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медицинская справка в бассейн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медицинская справка  о том,  что данный гражданин не имеет медицинских противопоказаний для занятий оздоровительной гимнастикой и занятий в тренажерном зале.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трудовую книжку.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Заявление</w:t>
            </w:r>
          </w:p>
        </w:tc>
      </w:tr>
      <w:tr w:rsidR="00A2258B" w:rsidRPr="00A2258B" w:rsidTr="00A2258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 п.3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и лица с ограниченными возможностями здоровья, а также сопровождающие их лицо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Инвалиды и лица с ограниченными возможностями здоровья, зачисленные в оздоровительные группы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ФОКа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 могут посещать следующие спортивные объекты: бассейн, тренажерный зал, зал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/тенниса оздоровительную гимнастику.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этого нужно принести следующие документы: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.Справку о наличии инвалидности.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фото 3х4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паспорт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4.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медицинская справка в бассейн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медицинская справка  о том,  что данный гражданин не имеет медицинских противопоказаний для занятий оздоровительной гимнастикой и занятий в тренажерном зале.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.Заявление</w:t>
            </w:r>
          </w:p>
        </w:tc>
      </w:tr>
      <w:tr w:rsidR="00A2258B" w:rsidRPr="00A2258B" w:rsidTr="00A2258B">
        <w:trPr>
          <w:trHeight w:val="192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 п.8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Великой Отечественной войны и ветераны боевых действий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Ветераны Боевых действий могут посещать  следующие спортивные объекты: бассейн, тренажерный зал,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/теннис, ледовую арену,                      игровой зал          (в группе).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.Удостоверение ветерана боевых действий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Справку в бассейн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A225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Заявление или письмо от организации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58B" w:rsidRPr="00A2258B" w:rsidTr="00A2258B">
        <w:trPr>
          <w:trHeight w:val="192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 п.5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 семьи, имеющие на содержание и воспитании троих и более детей в возрасти до 18 лет, а также детей до 23, обучающихся в государственных 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</w:t>
            </w:r>
            <w:proofErr w:type="gramEnd"/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Многодетные семьи могут посещать  следующие спортивные объекты: бассейн, 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/теннис, ледовую арену,  тренажерный за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л(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14 лет)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этого нужно принести следующие документы: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1.Удостоверение многодетной семьи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2.Паспорта родителей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3.Свидетельство о рождении детей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Справки в бассейн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Детям справки от педиатра, что у ребенка не имеется противопоказаний для посещения ледовой арены и тренажерного зала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6.Фото 3х4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7. Студентом справку из образовательного учреждения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</w:t>
            </w:r>
          </w:p>
        </w:tc>
      </w:tr>
      <w:tr w:rsidR="00A2258B" w:rsidRPr="00A2258B" w:rsidTr="00A2258B">
        <w:trPr>
          <w:trHeight w:val="192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 п.2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признанные в установленном порядке малоимущими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Малоимущие  семьи могут посещать  следующие спортивные объекты: бассейн, 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/теннис, ледовую арену,  тренажерный за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л(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14 лет)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паспорт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2.Справкао 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признании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семьи малоимущей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3.Фото 3х4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Справки в бассейн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Детям справки от педиатра, что у ребенка не имеется противопоказаний для посещения ледовой арены и тренажерного зала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58B" w:rsidRPr="00A2258B" w:rsidTr="00A2258B">
        <w:trPr>
          <w:trHeight w:val="192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 п.4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Дети могут посещать  следующие спортивные объекты: бассейн,  </w:t>
            </w:r>
            <w:proofErr w:type="spell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/теннис, ледовую арену,  тренажерный за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л(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14 лет)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1.документ, подтверждающий данное положение (постановление судебных органов и др.)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Справку из образовательного учреждения (студенты-очники старше 18 лет)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Фото 3х4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Паспорт (Свидетельство о рождении)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Справки в бассейн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Детям справки от педиатра, что у ребенка не имеется противопоказаний для посещения ледовой арены и тренажерного зала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Справки в бассейн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Детям справки от педиатра, что у ребенка не имеется противопоказаний для посещения ледовой арены и тренажерного зала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58B" w:rsidRPr="00A2258B" w:rsidTr="00A2258B">
        <w:trPr>
          <w:trHeight w:val="192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13. п.9</w:t>
            </w:r>
          </w:p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до </w:t>
            </w:r>
            <w:proofErr w:type="gramStart"/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</w:t>
            </w:r>
            <w:proofErr w:type="gramEnd"/>
            <w:r w:rsidRPr="00A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ими возраста 8 лет, а также сопровождающее лицо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58B" w:rsidRPr="00A2258B" w:rsidRDefault="00A2258B" w:rsidP="00A2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 свидетельство о рождении</w:t>
            </w:r>
          </w:p>
        </w:tc>
      </w:tr>
    </w:tbl>
    <w:p w:rsidR="00A2258B" w:rsidRPr="00A2258B" w:rsidRDefault="00A2258B" w:rsidP="00A2258B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A2258B" w:rsidRPr="00A2258B" w:rsidSect="00A2258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258B"/>
    <w:rsid w:val="001108D1"/>
    <w:rsid w:val="003105F9"/>
    <w:rsid w:val="007B06B2"/>
    <w:rsid w:val="0087522E"/>
    <w:rsid w:val="00A2258B"/>
    <w:rsid w:val="00A56919"/>
    <w:rsid w:val="00E9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2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258B"/>
    <w:rPr>
      <w:b/>
      <w:bCs/>
    </w:rPr>
  </w:style>
  <w:style w:type="paragraph" w:styleId="a4">
    <w:name w:val="Normal (Web)"/>
    <w:basedOn w:val="a"/>
    <w:uiPriority w:val="99"/>
    <w:unhideWhenUsed/>
    <w:rsid w:val="00A2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25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E5EC-FD6B-4FC3-9E3C-4489465C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2020-12-04T11:35:00Z</dcterms:created>
  <dcterms:modified xsi:type="dcterms:W3CDTF">2021-01-25T07:56:00Z</dcterms:modified>
</cp:coreProperties>
</file>